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6749C2" w:rsidRPr="00673D29" w:rsidTr="00610E7A">
        <w:trPr>
          <w:trHeight w:val="743"/>
        </w:trPr>
        <w:tc>
          <w:tcPr>
            <w:tcW w:w="4436" w:type="dxa"/>
          </w:tcPr>
          <w:p w:rsidR="006749C2" w:rsidRPr="00673D29" w:rsidRDefault="006749C2" w:rsidP="00610E7A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673D29">
              <w:rPr>
                <w:szCs w:val="26"/>
              </w:rPr>
              <w:t xml:space="preserve">    </w:t>
            </w:r>
            <w:r>
              <w:rPr>
                <w:szCs w:val="26"/>
              </w:rPr>
              <w:t>LĐLĐ</w:t>
            </w:r>
            <w:r w:rsidRPr="00673D29">
              <w:rPr>
                <w:szCs w:val="26"/>
              </w:rPr>
              <w:t xml:space="preserve"> HUYỆN PHONG ĐIỀN</w:t>
            </w:r>
          </w:p>
          <w:p w:rsidR="006749C2" w:rsidRPr="00673D29" w:rsidRDefault="006749C2" w:rsidP="00610E7A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  <w:p w:rsidR="006749C2" w:rsidRPr="00673D29" w:rsidRDefault="006749C2" w:rsidP="00610E7A">
            <w:pPr>
              <w:tabs>
                <w:tab w:val="center" w:pos="4320"/>
                <w:tab w:val="right" w:pos="8640"/>
              </w:tabs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22225</wp:posOffset>
                      </wp:positionV>
                      <wp:extent cx="1591945" cy="0"/>
                      <wp:effectExtent l="6985" t="12065" r="10795" b="698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5pt,1.75pt" to="166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842" w:type="dxa"/>
          </w:tcPr>
          <w:p w:rsidR="006749C2" w:rsidRPr="00673D29" w:rsidRDefault="006749C2" w:rsidP="00610E7A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6749C2" w:rsidRPr="00673D29" w:rsidRDefault="006749C2" w:rsidP="00610E7A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>Độc lập- Tự do-Hạnh phúc</w:t>
            </w:r>
          </w:p>
          <w:p w:rsidR="006749C2" w:rsidRPr="00673D29" w:rsidRDefault="006749C2" w:rsidP="00610E7A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6749C2" w:rsidRPr="00673D29" w:rsidRDefault="006749C2" w:rsidP="00610E7A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  Phong Bình, ngày </w:t>
            </w:r>
            <w:r>
              <w:rPr>
                <w:i/>
                <w:szCs w:val="26"/>
              </w:rPr>
              <w:t>21</w:t>
            </w:r>
            <w:r w:rsidRPr="00673D29">
              <w:rPr>
                <w:i/>
                <w:szCs w:val="26"/>
              </w:rPr>
              <w:t xml:space="preserve"> tháng 8 năm </w:t>
            </w:r>
            <w:r>
              <w:rPr>
                <w:i/>
                <w:szCs w:val="26"/>
              </w:rPr>
              <w:t>2021</w:t>
            </w:r>
            <w:r w:rsidRPr="00673D29">
              <w:rPr>
                <w:i/>
                <w:szCs w:val="26"/>
              </w:rPr>
              <w:t xml:space="preserve"> </w:t>
            </w:r>
            <w:r w:rsidRPr="00673D29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6749C2" w:rsidRDefault="006749C2" w:rsidP="006749C2">
      <w:pPr>
        <w:tabs>
          <w:tab w:val="left" w:pos="456"/>
        </w:tabs>
        <w:rPr>
          <w:b/>
          <w:sz w:val="28"/>
        </w:rPr>
      </w:pPr>
    </w:p>
    <w:p w:rsidR="006749C2" w:rsidRPr="00B24EEB" w:rsidRDefault="006749C2" w:rsidP="006749C2">
      <w:pPr>
        <w:tabs>
          <w:tab w:val="left" w:pos="456"/>
        </w:tabs>
        <w:jc w:val="center"/>
        <w:rPr>
          <w:b/>
          <w:sz w:val="28"/>
          <w:szCs w:val="28"/>
        </w:rPr>
      </w:pPr>
      <w:r w:rsidRPr="00B24EEB">
        <w:rPr>
          <w:b/>
          <w:sz w:val="28"/>
          <w:szCs w:val="28"/>
        </w:rPr>
        <w:t>KẾ HOẠCH TUẦN</w:t>
      </w:r>
      <w:r>
        <w:rPr>
          <w:b/>
          <w:sz w:val="28"/>
          <w:szCs w:val="28"/>
        </w:rPr>
        <w:t xml:space="preserve"> 4</w:t>
      </w:r>
    </w:p>
    <w:p w:rsidR="006749C2" w:rsidRPr="00B24EEB" w:rsidRDefault="006749C2" w:rsidP="006749C2">
      <w:pPr>
        <w:tabs>
          <w:tab w:val="left" w:pos="456"/>
        </w:tabs>
        <w:rPr>
          <w:b/>
          <w:i/>
          <w:sz w:val="28"/>
          <w:szCs w:val="28"/>
        </w:rPr>
      </w:pPr>
    </w:p>
    <w:p w:rsidR="006749C2" w:rsidRPr="007C558F" w:rsidRDefault="006749C2" w:rsidP="006749C2">
      <w:pPr>
        <w:tabs>
          <w:tab w:val="left" w:pos="456"/>
        </w:tabs>
        <w:jc w:val="center"/>
        <w:rPr>
          <w:b/>
          <w:i/>
        </w:rPr>
      </w:pPr>
      <w:r w:rsidRPr="007C558F">
        <w:rPr>
          <w:b/>
          <w:i/>
        </w:rPr>
        <w:t>(Từ ngày 2</w:t>
      </w:r>
      <w:r>
        <w:rPr>
          <w:b/>
          <w:i/>
        </w:rPr>
        <w:t>3</w:t>
      </w:r>
      <w:r w:rsidRPr="007C558F">
        <w:rPr>
          <w:b/>
          <w:i/>
        </w:rPr>
        <w:t>/8/</w:t>
      </w:r>
      <w:r>
        <w:rPr>
          <w:b/>
          <w:i/>
        </w:rPr>
        <w:t>2021</w:t>
      </w:r>
      <w:r w:rsidRPr="007C558F">
        <w:rPr>
          <w:b/>
          <w:i/>
        </w:rPr>
        <w:t xml:space="preserve"> đến </w:t>
      </w:r>
      <w:r>
        <w:rPr>
          <w:b/>
          <w:i/>
        </w:rPr>
        <w:t>29</w:t>
      </w:r>
      <w:r w:rsidRPr="007C558F">
        <w:rPr>
          <w:b/>
          <w:i/>
        </w:rPr>
        <w:t>/8/</w:t>
      </w:r>
      <w:r>
        <w:rPr>
          <w:b/>
          <w:i/>
        </w:rPr>
        <w:t>2021</w:t>
      </w:r>
      <w:r w:rsidRPr="007C558F">
        <w:rPr>
          <w:b/>
          <w:i/>
        </w:rPr>
        <w:t>)</w:t>
      </w:r>
    </w:p>
    <w:p w:rsidR="006749C2" w:rsidRPr="00B24EEB" w:rsidRDefault="006749C2" w:rsidP="006749C2">
      <w:pPr>
        <w:tabs>
          <w:tab w:val="left" w:pos="456"/>
        </w:tabs>
        <w:rPr>
          <w:sz w:val="28"/>
          <w:szCs w:val="28"/>
        </w:rPr>
      </w:pP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937"/>
        <w:gridCol w:w="2616"/>
      </w:tblGrid>
      <w:tr w:rsidR="006749C2" w:rsidRPr="00673D29" w:rsidTr="00610E7A">
        <w:tc>
          <w:tcPr>
            <w:tcW w:w="1475" w:type="dxa"/>
          </w:tcPr>
          <w:p w:rsidR="006749C2" w:rsidRPr="00673D29" w:rsidRDefault="006749C2" w:rsidP="00610E7A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Thứ/Ngày</w:t>
            </w:r>
          </w:p>
        </w:tc>
        <w:tc>
          <w:tcPr>
            <w:tcW w:w="5937" w:type="dxa"/>
          </w:tcPr>
          <w:p w:rsidR="006749C2" w:rsidRPr="00673D29" w:rsidRDefault="006749C2" w:rsidP="00610E7A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Nội dung</w:t>
            </w:r>
          </w:p>
        </w:tc>
        <w:tc>
          <w:tcPr>
            <w:tcW w:w="2616" w:type="dxa"/>
          </w:tcPr>
          <w:p w:rsidR="006749C2" w:rsidRPr="00673D29" w:rsidRDefault="006749C2" w:rsidP="00610E7A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Người thực hiện</w:t>
            </w:r>
          </w:p>
        </w:tc>
      </w:tr>
      <w:tr w:rsidR="006749C2" w:rsidRPr="00673D29" w:rsidTr="00610E7A">
        <w:tc>
          <w:tcPr>
            <w:tcW w:w="1475" w:type="dxa"/>
          </w:tcPr>
          <w:p w:rsidR="006749C2" w:rsidRPr="000E3FB1" w:rsidRDefault="006749C2" w:rsidP="00610E7A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2</w:t>
            </w:r>
          </w:p>
          <w:p w:rsidR="006749C2" w:rsidRPr="000E3FB1" w:rsidRDefault="006749C2" w:rsidP="00610E7A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3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</w:tcPr>
          <w:p w:rsidR="006749C2" w:rsidRPr="00673D29" w:rsidRDefault="006749C2" w:rsidP="006749C2">
            <w:pPr>
              <w:numPr>
                <w:ilvl w:val="0"/>
                <w:numId w:val="2"/>
              </w:numPr>
              <w:tabs>
                <w:tab w:val="left" w:pos="456"/>
              </w:tabs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153670</wp:posOffset>
                      </wp:positionV>
                      <wp:extent cx="178435" cy="2677160"/>
                      <wp:effectExtent l="10160" t="9525" r="11430" b="889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8435" cy="2677160"/>
                              </a:xfrm>
                              <a:prstGeom prst="rightBrace">
                                <a:avLst>
                                  <a:gd name="adj1" fmla="val 12503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-2.9pt;margin-top:12.1pt;width:14.05pt;height:2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"/>
                  </w:pict>
                </mc:Fallback>
              </mc:AlternateContent>
            </w:r>
            <w:r>
              <w:rPr>
                <w:szCs w:val="26"/>
              </w:rPr>
              <w:t>Tham gia lao động vệ sinh trường lớp</w:t>
            </w:r>
          </w:p>
        </w:tc>
        <w:tc>
          <w:tcPr>
            <w:tcW w:w="2616" w:type="dxa"/>
          </w:tcPr>
          <w:p w:rsidR="006749C2" w:rsidRPr="00673D29" w:rsidRDefault="006749C2" w:rsidP="00610E7A">
            <w:pPr>
              <w:rPr>
                <w:szCs w:val="26"/>
              </w:rPr>
            </w:pPr>
          </w:p>
        </w:tc>
      </w:tr>
      <w:tr w:rsidR="006749C2" w:rsidRPr="00673D29" w:rsidTr="00610E7A">
        <w:tc>
          <w:tcPr>
            <w:tcW w:w="1475" w:type="dxa"/>
          </w:tcPr>
          <w:p w:rsidR="006749C2" w:rsidRPr="000E3FB1" w:rsidRDefault="006749C2" w:rsidP="00610E7A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3</w:t>
            </w:r>
          </w:p>
          <w:p w:rsidR="006749C2" w:rsidRPr="000E3FB1" w:rsidRDefault="006749C2" w:rsidP="00610E7A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4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  <w:vAlign w:val="center"/>
          </w:tcPr>
          <w:p w:rsidR="006749C2" w:rsidRPr="00673D29" w:rsidRDefault="006749C2" w:rsidP="00610E7A">
            <w:pPr>
              <w:tabs>
                <w:tab w:val="left" w:pos="456"/>
              </w:tabs>
              <w:rPr>
                <w:szCs w:val="26"/>
              </w:rPr>
            </w:pPr>
          </w:p>
        </w:tc>
        <w:tc>
          <w:tcPr>
            <w:tcW w:w="2616" w:type="dxa"/>
          </w:tcPr>
          <w:p w:rsidR="006749C2" w:rsidRPr="00673D29" w:rsidRDefault="006749C2" w:rsidP="00610E7A">
            <w:pPr>
              <w:rPr>
                <w:szCs w:val="26"/>
              </w:rPr>
            </w:pPr>
          </w:p>
        </w:tc>
      </w:tr>
      <w:tr w:rsidR="006749C2" w:rsidRPr="00673D29" w:rsidTr="00610E7A">
        <w:tc>
          <w:tcPr>
            <w:tcW w:w="1475" w:type="dxa"/>
          </w:tcPr>
          <w:p w:rsidR="006749C2" w:rsidRPr="000E3FB1" w:rsidRDefault="006749C2" w:rsidP="00610E7A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4</w:t>
            </w:r>
          </w:p>
          <w:p w:rsidR="006749C2" w:rsidRPr="000E3FB1" w:rsidRDefault="006749C2" w:rsidP="00610E7A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5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</w:tcPr>
          <w:p w:rsidR="006749C2" w:rsidRDefault="006749C2" w:rsidP="00610E7A">
            <w:pPr>
              <w:tabs>
                <w:tab w:val="left" w:pos="456"/>
              </w:tabs>
              <w:ind w:left="402"/>
              <w:jc w:val="both"/>
              <w:rPr>
                <w:szCs w:val="26"/>
              </w:rPr>
            </w:pPr>
            <w:r>
              <w:rPr>
                <w:szCs w:val="26"/>
              </w:rPr>
              <w:t>- Phối hợp với chuyên môn chỉ đạo công tác trực phòng, chống dịch bệnh covid-19</w:t>
            </w:r>
          </w:p>
          <w:p w:rsidR="006749C2" w:rsidRPr="007C558F" w:rsidRDefault="006749C2" w:rsidP="00610E7A">
            <w:pPr>
              <w:tabs>
                <w:tab w:val="left" w:pos="456"/>
              </w:tabs>
              <w:ind w:left="402"/>
              <w:jc w:val="both"/>
            </w:pPr>
            <w:r>
              <w:rPr>
                <w:szCs w:val="26"/>
              </w:rPr>
              <w:t>- Vận động CBNGNLĐ hưởng ứng chương trình “Cùng em đến trường”</w:t>
            </w:r>
          </w:p>
        </w:tc>
        <w:tc>
          <w:tcPr>
            <w:tcW w:w="2616" w:type="dxa"/>
          </w:tcPr>
          <w:p w:rsidR="006749C2" w:rsidRPr="00BE2ECE" w:rsidRDefault="006749C2" w:rsidP="00610E7A">
            <w:pPr>
              <w:rPr>
                <w:szCs w:val="26"/>
              </w:rPr>
            </w:pPr>
            <w:r w:rsidRPr="00BE2ECE">
              <w:rPr>
                <w:szCs w:val="26"/>
              </w:rPr>
              <w:t>- BCH, ĐV được phân công</w:t>
            </w:r>
          </w:p>
        </w:tc>
      </w:tr>
      <w:tr w:rsidR="006749C2" w:rsidRPr="00673D29" w:rsidTr="00610E7A">
        <w:tc>
          <w:tcPr>
            <w:tcW w:w="1475" w:type="dxa"/>
          </w:tcPr>
          <w:p w:rsidR="006749C2" w:rsidRPr="000E3FB1" w:rsidRDefault="006749C2" w:rsidP="00610E7A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5</w:t>
            </w:r>
          </w:p>
          <w:p w:rsidR="006749C2" w:rsidRPr="000E3FB1" w:rsidRDefault="006749C2" w:rsidP="00610E7A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6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</w:tcPr>
          <w:p w:rsidR="006749C2" w:rsidRPr="007C558F" w:rsidRDefault="006749C2" w:rsidP="006749C2">
            <w:pPr>
              <w:numPr>
                <w:ilvl w:val="0"/>
                <w:numId w:val="1"/>
              </w:numPr>
              <w:tabs>
                <w:tab w:val="left" w:pos="456"/>
              </w:tabs>
              <w:ind w:left="402" w:hanging="42"/>
              <w:jc w:val="both"/>
            </w:pPr>
            <w:r>
              <w:t xml:space="preserve"> Tập trung HS lớp 1 ổn định nề nếp giúp HS làm quen chuẩn bị năm học mới.</w:t>
            </w:r>
          </w:p>
        </w:tc>
        <w:tc>
          <w:tcPr>
            <w:tcW w:w="2616" w:type="dxa"/>
          </w:tcPr>
          <w:p w:rsidR="006749C2" w:rsidRPr="00BE2ECE" w:rsidRDefault="006749C2" w:rsidP="00610E7A">
            <w:pPr>
              <w:rPr>
                <w:szCs w:val="26"/>
              </w:rPr>
            </w:pPr>
            <w:r>
              <w:rPr>
                <w:szCs w:val="26"/>
              </w:rPr>
              <w:t>Đ/c Hiền PCT</w:t>
            </w:r>
          </w:p>
        </w:tc>
      </w:tr>
      <w:tr w:rsidR="006749C2" w:rsidRPr="00673D29" w:rsidTr="00610E7A">
        <w:tc>
          <w:tcPr>
            <w:tcW w:w="1475" w:type="dxa"/>
          </w:tcPr>
          <w:p w:rsidR="006749C2" w:rsidRPr="000E3FB1" w:rsidRDefault="006749C2" w:rsidP="00610E7A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6</w:t>
            </w:r>
          </w:p>
          <w:p w:rsidR="006749C2" w:rsidRPr="000E3FB1" w:rsidRDefault="006749C2" w:rsidP="00610E7A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7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</w:tcPr>
          <w:p w:rsidR="006749C2" w:rsidRPr="00673D29" w:rsidRDefault="006749C2" w:rsidP="00610E7A">
            <w:pPr>
              <w:tabs>
                <w:tab w:val="left" w:pos="402"/>
                <w:tab w:val="left" w:pos="544"/>
              </w:tabs>
              <w:ind w:left="402"/>
              <w:rPr>
                <w:szCs w:val="26"/>
              </w:rPr>
            </w:pPr>
          </w:p>
        </w:tc>
        <w:tc>
          <w:tcPr>
            <w:tcW w:w="2616" w:type="dxa"/>
          </w:tcPr>
          <w:p w:rsidR="006749C2" w:rsidRPr="00673D29" w:rsidRDefault="006749C2" w:rsidP="00610E7A">
            <w:pPr>
              <w:rPr>
                <w:szCs w:val="26"/>
              </w:rPr>
            </w:pPr>
          </w:p>
        </w:tc>
      </w:tr>
      <w:tr w:rsidR="006749C2" w:rsidRPr="00673D29" w:rsidTr="00610E7A">
        <w:tc>
          <w:tcPr>
            <w:tcW w:w="1475" w:type="dxa"/>
          </w:tcPr>
          <w:p w:rsidR="006749C2" w:rsidRPr="000E3FB1" w:rsidRDefault="006749C2" w:rsidP="00610E7A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7</w:t>
            </w:r>
          </w:p>
          <w:p w:rsidR="006749C2" w:rsidRPr="000E3FB1" w:rsidRDefault="006749C2" w:rsidP="00610E7A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8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  <w:vAlign w:val="center"/>
          </w:tcPr>
          <w:p w:rsidR="006749C2" w:rsidRPr="00673D29" w:rsidRDefault="006749C2" w:rsidP="00610E7A">
            <w:pPr>
              <w:tabs>
                <w:tab w:val="left" w:pos="456"/>
              </w:tabs>
              <w:rPr>
                <w:szCs w:val="26"/>
              </w:rPr>
            </w:pPr>
          </w:p>
        </w:tc>
        <w:tc>
          <w:tcPr>
            <w:tcW w:w="2616" w:type="dxa"/>
          </w:tcPr>
          <w:p w:rsidR="006749C2" w:rsidRPr="00673D29" w:rsidRDefault="006749C2" w:rsidP="00610E7A">
            <w:pPr>
              <w:rPr>
                <w:szCs w:val="26"/>
              </w:rPr>
            </w:pPr>
          </w:p>
        </w:tc>
      </w:tr>
      <w:tr w:rsidR="006749C2" w:rsidRPr="00673D29" w:rsidTr="00610E7A">
        <w:tc>
          <w:tcPr>
            <w:tcW w:w="1475" w:type="dxa"/>
          </w:tcPr>
          <w:p w:rsidR="006749C2" w:rsidRPr="000E3FB1" w:rsidRDefault="006749C2" w:rsidP="00610E7A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Chủ nhật</w:t>
            </w:r>
          </w:p>
          <w:p w:rsidR="006749C2" w:rsidRPr="000E3FB1" w:rsidRDefault="006749C2" w:rsidP="00610E7A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29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  <w:vAlign w:val="center"/>
          </w:tcPr>
          <w:p w:rsidR="006749C2" w:rsidRPr="007C558F" w:rsidRDefault="006749C2" w:rsidP="00610E7A">
            <w:pPr>
              <w:tabs>
                <w:tab w:val="left" w:pos="456"/>
              </w:tabs>
              <w:ind w:left="544"/>
              <w:jc w:val="both"/>
            </w:pPr>
          </w:p>
        </w:tc>
        <w:tc>
          <w:tcPr>
            <w:tcW w:w="2616" w:type="dxa"/>
          </w:tcPr>
          <w:p w:rsidR="006749C2" w:rsidRPr="00586473" w:rsidRDefault="006749C2" w:rsidP="00610E7A">
            <w:pPr>
              <w:rPr>
                <w:b/>
                <w:szCs w:val="26"/>
              </w:rPr>
            </w:pPr>
          </w:p>
        </w:tc>
      </w:tr>
    </w:tbl>
    <w:p w:rsidR="006749C2" w:rsidRDefault="006749C2" w:rsidP="006749C2">
      <w:pPr>
        <w:tabs>
          <w:tab w:val="left" w:pos="456"/>
        </w:tabs>
        <w:jc w:val="center"/>
        <w:rPr>
          <w:sz w:val="28"/>
          <w:szCs w:val="28"/>
        </w:rPr>
      </w:pPr>
    </w:p>
    <w:p w:rsidR="006749C2" w:rsidRPr="004920DF" w:rsidRDefault="006749C2" w:rsidP="006749C2">
      <w:pPr>
        <w:tabs>
          <w:tab w:val="left" w:pos="456"/>
        </w:tabs>
        <w:rPr>
          <w:b/>
          <w:szCs w:val="26"/>
        </w:rPr>
      </w:pPr>
      <w:r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</w:t>
      </w:r>
    </w:p>
    <w:p w:rsidR="006749C2" w:rsidRPr="004920DF" w:rsidRDefault="006749C2" w:rsidP="006749C2">
      <w:pPr>
        <w:ind w:left="5040" w:firstLine="720"/>
        <w:rPr>
          <w:b/>
          <w:szCs w:val="26"/>
        </w:rPr>
      </w:pPr>
      <w:r>
        <w:rPr>
          <w:b/>
          <w:szCs w:val="26"/>
        </w:rPr>
        <w:t xml:space="preserve">          TM.</w:t>
      </w:r>
      <w:r w:rsidRPr="004920DF">
        <w:rPr>
          <w:b/>
          <w:szCs w:val="26"/>
        </w:rPr>
        <w:t>BAN CHẤP HÀNH</w:t>
      </w:r>
    </w:p>
    <w:p w:rsidR="006749C2" w:rsidRPr="004920DF" w:rsidRDefault="006749C2" w:rsidP="006749C2">
      <w:pPr>
        <w:ind w:left="6540" w:firstLine="660"/>
        <w:rPr>
          <w:b/>
          <w:szCs w:val="26"/>
        </w:rPr>
      </w:pPr>
      <w:r w:rsidRPr="004920DF">
        <w:rPr>
          <w:b/>
          <w:szCs w:val="26"/>
        </w:rPr>
        <w:t>CHỦ TỊCH</w:t>
      </w:r>
    </w:p>
    <w:p w:rsidR="006749C2" w:rsidRPr="004920DF" w:rsidRDefault="006749C2" w:rsidP="006749C2">
      <w:pPr>
        <w:ind w:left="60"/>
        <w:rPr>
          <w:b/>
          <w:i/>
          <w:szCs w:val="26"/>
          <w:u w:val="single"/>
        </w:rPr>
      </w:pPr>
    </w:p>
    <w:p w:rsidR="006749C2" w:rsidRPr="004920DF" w:rsidRDefault="006749C2" w:rsidP="006749C2">
      <w:pPr>
        <w:rPr>
          <w:i/>
          <w:szCs w:val="26"/>
        </w:rPr>
      </w:pPr>
      <w:r w:rsidRPr="004920DF">
        <w:rPr>
          <w:i/>
          <w:szCs w:val="26"/>
        </w:rPr>
        <w:t xml:space="preserve">                                                                                                 </w:t>
      </w:r>
    </w:p>
    <w:p w:rsidR="006749C2" w:rsidRPr="004920DF" w:rsidRDefault="006749C2" w:rsidP="006749C2">
      <w:pPr>
        <w:rPr>
          <w:i/>
          <w:szCs w:val="26"/>
        </w:rPr>
      </w:pPr>
    </w:p>
    <w:p w:rsidR="006749C2" w:rsidRPr="004920DF" w:rsidRDefault="006749C2" w:rsidP="006749C2">
      <w:pPr>
        <w:rPr>
          <w:i/>
          <w:szCs w:val="26"/>
        </w:rPr>
      </w:pPr>
    </w:p>
    <w:p w:rsidR="006749C2" w:rsidRPr="004920DF" w:rsidRDefault="006749C2" w:rsidP="006749C2">
      <w:pPr>
        <w:rPr>
          <w:i/>
          <w:szCs w:val="26"/>
        </w:rPr>
      </w:pPr>
    </w:p>
    <w:p w:rsidR="006749C2" w:rsidRPr="004920DF" w:rsidRDefault="006749C2" w:rsidP="006749C2">
      <w:pPr>
        <w:rPr>
          <w:b/>
          <w:szCs w:val="26"/>
        </w:rPr>
      </w:pPr>
      <w:r w:rsidRPr="004920DF">
        <w:rPr>
          <w:b/>
          <w:i/>
          <w:szCs w:val="26"/>
        </w:rPr>
        <w:t xml:space="preserve">                                                                                                                 </w:t>
      </w:r>
      <w:r w:rsidRPr="004920DF">
        <w:rPr>
          <w:b/>
          <w:szCs w:val="26"/>
        </w:rPr>
        <w:t>Hoàng Hảo</w:t>
      </w:r>
    </w:p>
    <w:p w:rsidR="006749C2" w:rsidRDefault="006749C2" w:rsidP="006749C2">
      <w:pPr>
        <w:tabs>
          <w:tab w:val="left" w:pos="456"/>
        </w:tabs>
        <w:rPr>
          <w:sz w:val="28"/>
          <w:szCs w:val="28"/>
        </w:rPr>
      </w:pPr>
    </w:p>
    <w:p w:rsidR="00276195" w:rsidRDefault="00276195">
      <w:bookmarkStart w:id="0" w:name="_GoBack"/>
      <w:bookmarkEnd w:id="0"/>
    </w:p>
    <w:sectPr w:rsidR="00276195" w:rsidSect="006749C2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EA4"/>
    <w:multiLevelType w:val="hybridMultilevel"/>
    <w:tmpl w:val="F0D6C966"/>
    <w:lvl w:ilvl="0" w:tplc="2A0C8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241C2"/>
    <w:multiLevelType w:val="hybridMultilevel"/>
    <w:tmpl w:val="A5D8DAC8"/>
    <w:lvl w:ilvl="0" w:tplc="4E9E93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C2"/>
    <w:rsid w:val="00276195"/>
    <w:rsid w:val="006749C2"/>
    <w:rsid w:val="00A822FD"/>
    <w:rsid w:val="00C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9C2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9C2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2021-09-14T10:10:00Z</dcterms:created>
  <dcterms:modified xsi:type="dcterms:W3CDTF">2021-09-14T10:11:00Z</dcterms:modified>
</cp:coreProperties>
</file>